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E1114A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000000" w:rsidRDefault="00E1114A">
      <w:pPr>
        <w:widowControl/>
        <w:spacing w:line="360" w:lineRule="auto"/>
        <w:rPr>
          <w:sz w:val="28"/>
          <w:szCs w:val="28"/>
        </w:rPr>
      </w:pPr>
    </w:p>
    <w:p w:rsidR="00000000" w:rsidRDefault="00E1114A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时止（如发生自动延时的，截止时间以延长后的结束时间为准）在【阿里拍卖】进行公开竞价（下称“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000000" w:rsidRDefault="00E1114A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000000" w:rsidRDefault="00E1114A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</w:t>
      </w:r>
      <w:r>
        <w:rPr>
          <w:rFonts w:hint="eastAsia"/>
          <w:sz w:val="28"/>
          <w:szCs w:val="28"/>
        </w:rPr>
        <w:t>合做好资格审核等相关工作。</w:t>
      </w:r>
    </w:p>
    <w:p w:rsidR="00000000" w:rsidRDefault="00E1114A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1"/>
      <w:bookmarkStart w:id="2" w:name="OLE_LINK2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将竞买保证金人民币【】元划入以下账户（以到账时间为准），注明资金用途，</w:t>
      </w:r>
      <w:r>
        <w:rPr>
          <w:sz w:val="28"/>
          <w:szCs w:val="28"/>
        </w:rPr>
        <w:t>并与项目经理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000000" w:rsidRDefault="00E1114A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000000" w:rsidRDefault="00E1114A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000000" w:rsidRDefault="00E1114A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000000" w:rsidRDefault="00E1114A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>18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9</w:t>
      </w:r>
      <w:r>
        <w:rPr>
          <w:sz w:val="28"/>
          <w:szCs w:val="28"/>
          <w:u w:val="single"/>
        </w:rPr>
        <w:t>:00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>
        <w:rPr>
          <w:sz w:val="28"/>
          <w:szCs w:val="28"/>
          <w:u w:val="single"/>
        </w:rPr>
        <w:t>11:00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18950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元，增价幅</w:t>
      </w:r>
      <w:r>
        <w:rPr>
          <w:sz w:val="28"/>
          <w:szCs w:val="28"/>
        </w:rPr>
        <w:t>度为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</w:t>
      </w:r>
      <w:r>
        <w:rPr>
          <w:sz w:val="28"/>
          <w:szCs w:val="28"/>
        </w:rPr>
        <w:lastRenderedPageBreak/>
        <w:t>竞价保证金将原路无息退回；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000000" w:rsidRDefault="00E1114A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000000" w:rsidRDefault="00E1114A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（阿里拍卖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000000" w:rsidRDefault="00E1114A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000000" w:rsidRDefault="00E1114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000000" w:rsidRDefault="00E1114A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：黄经理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>联系电话：</w:t>
      </w:r>
      <w:r>
        <w:rPr>
          <w:rFonts w:hint="eastAsia"/>
          <w:sz w:val="28"/>
          <w:szCs w:val="28"/>
          <w:u w:val="single"/>
        </w:rPr>
        <w:t>13392136754</w:t>
      </w:r>
    </w:p>
    <w:p w:rsidR="00000000" w:rsidRDefault="00E1114A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：林经理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>联系电话：</w:t>
      </w:r>
      <w:r>
        <w:rPr>
          <w:rFonts w:hint="eastAsia"/>
          <w:sz w:val="28"/>
          <w:szCs w:val="28"/>
          <w:u w:val="single"/>
        </w:rPr>
        <w:t>18922100444</w:t>
      </w:r>
      <w:r>
        <w:rPr>
          <w:rFonts w:hint="eastAsia"/>
          <w:sz w:val="28"/>
          <w:szCs w:val="28"/>
        </w:rPr>
        <w:t xml:space="preserve">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000000" w:rsidRDefault="00E1114A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020-66811819</w:t>
      </w:r>
    </w:p>
    <w:p w:rsidR="00000000" w:rsidRDefault="00E1114A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000000" w:rsidRDefault="00E1114A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000000" w:rsidRDefault="00E1114A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E1114A" w:rsidRDefault="00E1114A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</w:t>
      </w:r>
    </w:p>
    <w:sectPr w:rsidR="00E1114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E3A29"/>
    <w:rsid w:val="000E50D9"/>
    <w:rsid w:val="0011095C"/>
    <w:rsid w:val="002176C2"/>
    <w:rsid w:val="00232140"/>
    <w:rsid w:val="00235EE4"/>
    <w:rsid w:val="002944B4"/>
    <w:rsid w:val="003B6A37"/>
    <w:rsid w:val="003C50C6"/>
    <w:rsid w:val="003D140A"/>
    <w:rsid w:val="004A5945"/>
    <w:rsid w:val="0051794C"/>
    <w:rsid w:val="00547894"/>
    <w:rsid w:val="005743E0"/>
    <w:rsid w:val="0061404C"/>
    <w:rsid w:val="0072223A"/>
    <w:rsid w:val="007E6277"/>
    <w:rsid w:val="0081517A"/>
    <w:rsid w:val="00864217"/>
    <w:rsid w:val="00864C48"/>
    <w:rsid w:val="00974536"/>
    <w:rsid w:val="00A3443B"/>
    <w:rsid w:val="00A713E5"/>
    <w:rsid w:val="00AF0C43"/>
    <w:rsid w:val="00B2040A"/>
    <w:rsid w:val="00BC626E"/>
    <w:rsid w:val="00C118E7"/>
    <w:rsid w:val="00C15E17"/>
    <w:rsid w:val="00C70A36"/>
    <w:rsid w:val="00C9337B"/>
    <w:rsid w:val="00CB3295"/>
    <w:rsid w:val="00CB5416"/>
    <w:rsid w:val="00CD11CD"/>
    <w:rsid w:val="00D61664"/>
    <w:rsid w:val="00DA6FA2"/>
    <w:rsid w:val="00DF1C9E"/>
    <w:rsid w:val="00E1114A"/>
    <w:rsid w:val="00E11AE5"/>
    <w:rsid w:val="00E1515E"/>
    <w:rsid w:val="00F3667A"/>
    <w:rsid w:val="00F41FDB"/>
    <w:rsid w:val="038E23E3"/>
    <w:rsid w:val="06BE5C84"/>
    <w:rsid w:val="15250D01"/>
    <w:rsid w:val="174FB2B7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  <w:rsid w:val="F3E3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308FF88E-8651-43D4-BFC9-47AD53DC2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character" w:styleId="a5">
    <w:name w:val="annotation reference"/>
    <w:uiPriority w:val="99"/>
    <w:unhideWhenUsed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pPr>
      <w:jc w:val="left"/>
    </w:pPr>
  </w:style>
  <w:style w:type="character" w:customStyle="1" w:styleId="a7">
    <w:name w:val="批注文字 字符"/>
    <w:link w:val="a6"/>
    <w:uiPriority w:val="99"/>
    <w:semiHidden/>
    <w:rPr>
      <w:kern w:val="2"/>
      <w:sz w:val="21"/>
    </w:rPr>
  </w:style>
  <w:style w:type="paragraph" w:styleId="a8">
    <w:name w:val="annotation subject"/>
    <w:basedOn w:val="a6"/>
    <w:next w:val="a6"/>
    <w:link w:val="a9"/>
    <w:uiPriority w:val="99"/>
    <w:unhideWhenUsed/>
    <w:rPr>
      <w:b/>
      <w:bCs/>
    </w:rPr>
  </w:style>
  <w:style w:type="character" w:customStyle="1" w:styleId="a9">
    <w:name w:val="批注主题 字符"/>
    <w:link w:val="a8"/>
    <w:uiPriority w:val="99"/>
    <w:semiHidden/>
    <w:rPr>
      <w:b/>
      <w:bCs/>
      <w:kern w:val="2"/>
      <w:sz w:val="21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c">
    <w:name w:val="Hyperlink"/>
    <w:uiPriority w:val="99"/>
    <w:unhideWhenUsed/>
    <w:rPr>
      <w:color w:val="0563C1"/>
      <w:u w:val="single"/>
    </w:rPr>
  </w:style>
  <w:style w:type="paragraph" w:styleId="ad">
    <w:name w:val="Revision"/>
    <w:uiPriority w:val="99"/>
    <w:unhideWhenUsed/>
    <w:rPr>
      <w:kern w:val="2"/>
      <w:sz w:val="21"/>
    </w:rPr>
  </w:style>
  <w:style w:type="character" w:styleId="ae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2024-09-23T09:03:00Z</cp:lastPrinted>
  <dcterms:created xsi:type="dcterms:W3CDTF">2025-10-31T01:55:00Z</dcterms:created>
  <dcterms:modified xsi:type="dcterms:W3CDTF">2025-10-31T01:55:00Z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1033-12.1.22226.22226</vt:lpwstr>
  </property>
  <property fmtid="{D5CDD505-2E9C-101B-9397-08002B2CF9AE}" pid="3" name="ICV">
    <vt:lpwstr>8C510A8BF5FD44D7B9E086A6A932665F_12</vt:lpwstr>
  </property>
</Properties>
</file>